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E381" w14:textId="77777777" w:rsidR="008249FE" w:rsidRPr="003F5A6A" w:rsidRDefault="008249FE" w:rsidP="000851B7">
      <w:pPr>
        <w:tabs>
          <w:tab w:val="left" w:pos="851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1AD2AD5E" w14:textId="53398DEF" w:rsidR="001B6699" w:rsidRPr="003F5A6A" w:rsidRDefault="000851B7" w:rsidP="000851B7">
      <w:pPr>
        <w:tabs>
          <w:tab w:val="left" w:pos="851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3F5A6A">
        <w:rPr>
          <w:rFonts w:ascii="Arial" w:eastAsia="Times New Roman" w:hAnsi="Arial" w:cs="Arial"/>
          <w:sz w:val="20"/>
          <w:szCs w:val="20"/>
          <w:lang w:eastAsia="et-EE"/>
        </w:rPr>
        <w:t xml:space="preserve">Rae Gümnaasiumi </w:t>
      </w:r>
      <w:r w:rsidR="0082005C">
        <w:rPr>
          <w:rFonts w:ascii="Arial" w:eastAsia="Times New Roman" w:hAnsi="Arial" w:cs="Arial"/>
          <w:sz w:val="20"/>
          <w:szCs w:val="20"/>
          <w:lang w:eastAsia="et-EE"/>
        </w:rPr>
        <w:t>õppejuhile</w:t>
      </w:r>
    </w:p>
    <w:p w14:paraId="0FA53B10" w14:textId="77777777" w:rsidR="001B6699" w:rsidRPr="003F5A6A" w:rsidRDefault="001B6699" w:rsidP="001B66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35B99694" w14:textId="5A37A2F9" w:rsidR="00417D8B" w:rsidRPr="003F5A6A" w:rsidRDefault="001B6699" w:rsidP="00417D8B">
      <w:pPr>
        <w:rPr>
          <w:rFonts w:ascii="Arial" w:hAnsi="Arial"/>
          <w:sz w:val="20"/>
          <w:szCs w:val="20"/>
        </w:rPr>
      </w:pP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 xml:space="preserve">                                                                     </w:t>
      </w: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="00417D8B" w:rsidRPr="003F5A6A">
        <w:rPr>
          <w:rFonts w:ascii="Arial" w:hAnsi="Arial"/>
          <w:sz w:val="20"/>
          <w:szCs w:val="20"/>
        </w:rPr>
        <w:t xml:space="preserve">Kuupäev: </w:t>
      </w:r>
      <w:r w:rsidR="00417D8B"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>__________</w:t>
      </w:r>
    </w:p>
    <w:p w14:paraId="5CC16C80" w14:textId="77777777" w:rsidR="004B4B48" w:rsidRDefault="001B6699" w:rsidP="004B4B4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t-EE"/>
        </w:rPr>
      </w:pP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</w:p>
    <w:p w14:paraId="7077565F" w14:textId="77777777" w:rsidR="004B4B48" w:rsidRDefault="004B4B48" w:rsidP="004B4B4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t-EE"/>
        </w:rPr>
      </w:pPr>
    </w:p>
    <w:p w14:paraId="0F8D6298" w14:textId="77777777" w:rsidR="004B4B48" w:rsidRDefault="004B4B48" w:rsidP="004B4B4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t-EE"/>
        </w:rPr>
      </w:pPr>
    </w:p>
    <w:p w14:paraId="73BC6133" w14:textId="2BF56046" w:rsidR="00894768" w:rsidRPr="003F5A6A" w:rsidRDefault="0082005C" w:rsidP="001B66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82005C">
        <w:rPr>
          <w:rFonts w:ascii="Arial" w:hAnsi="Arial" w:cs="Arial"/>
          <w:b/>
          <w:bCs/>
          <w:color w:val="D85229"/>
          <w:sz w:val="20"/>
          <w:szCs w:val="20"/>
        </w:rPr>
        <w:t>KOOLI ÕPPEKAVA VÄLISE TEGEVUSE ARVESTAMISE TÕEND</w:t>
      </w:r>
    </w:p>
    <w:p w14:paraId="466CB8B3" w14:textId="77777777" w:rsidR="00C81E64" w:rsidRPr="00C81E64" w:rsidRDefault="00C81E64" w:rsidP="00C81E64">
      <w:pPr>
        <w:rPr>
          <w:rFonts w:ascii="Arial" w:hAnsi="Arial" w:cs="Arial"/>
          <w:b/>
          <w:bCs/>
          <w:color w:val="D85229"/>
          <w:sz w:val="20"/>
          <w:szCs w:val="20"/>
        </w:rPr>
      </w:pPr>
    </w:p>
    <w:tbl>
      <w:tblPr>
        <w:tblStyle w:val="ListTable3-Accent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15"/>
      </w:tblGrid>
      <w:tr w:rsidR="002F4DA4" w:rsidRPr="00C81E64" w14:paraId="790A3609" w14:textId="77777777" w:rsidTr="005F2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45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D85229"/>
            <w:hideMark/>
          </w:tcPr>
          <w:p w14:paraId="33DB243E" w14:textId="5DCD5637" w:rsidR="002F4DA4" w:rsidRPr="00C81E64" w:rsidRDefault="002F4DA4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2F4DA4">
              <w:rPr>
                <w:rFonts w:ascii="Arial" w:hAnsi="Arial" w:cs="Arial"/>
                <w:sz w:val="20"/>
                <w:szCs w:val="20"/>
              </w:rPr>
              <w:t>Õppekavavälises tegevuses osaleva õppija</w:t>
            </w:r>
            <w:r>
              <w:rPr>
                <w:rFonts w:ascii="Arial" w:hAnsi="Arial" w:cs="Arial"/>
                <w:sz w:val="20"/>
                <w:szCs w:val="20"/>
              </w:rPr>
              <w:t xml:space="preserve"> andmed</w:t>
            </w:r>
          </w:p>
        </w:tc>
      </w:tr>
      <w:tr w:rsidR="00C81E64" w:rsidRPr="00C81E64" w14:paraId="19D52701" w14:textId="77777777" w:rsidTr="005F2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C7FD78" w14:textId="22491F42" w:rsidR="00C81E64" w:rsidRPr="00C81E64" w:rsidRDefault="002F4DA4" w:rsidP="005F21C5">
            <w:pPr>
              <w:rPr>
                <w:rFonts w:ascii="Arial" w:hAnsi="Arial" w:cs="Arial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Õppija nimi</w:t>
            </w:r>
          </w:p>
        </w:tc>
        <w:tc>
          <w:tcPr>
            <w:tcW w:w="6815" w:type="dxa"/>
            <w:tcBorders>
              <w:top w:val="none" w:sz="0" w:space="0" w:color="auto"/>
              <w:bottom w:val="none" w:sz="0" w:space="0" w:color="auto"/>
            </w:tcBorders>
          </w:tcPr>
          <w:p w14:paraId="6E53A45B" w14:textId="20022D2C" w:rsidR="00C81E64" w:rsidRPr="004F138C" w:rsidRDefault="00C81E64" w:rsidP="005F2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1E64" w:rsidRPr="00C81E64" w14:paraId="2B997FB1" w14:textId="77777777" w:rsidTr="005F2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</w:tcPr>
          <w:p w14:paraId="2146133A" w14:textId="6CABD099" w:rsidR="00C81E64" w:rsidRPr="00C81E64" w:rsidRDefault="002F4DA4" w:rsidP="005F21C5">
            <w:pPr>
              <w:rPr>
                <w:rFonts w:ascii="Arial" w:hAnsi="Arial" w:cs="Arial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Õppija isikukood</w:t>
            </w:r>
          </w:p>
        </w:tc>
        <w:tc>
          <w:tcPr>
            <w:tcW w:w="6815" w:type="dxa"/>
          </w:tcPr>
          <w:p w14:paraId="185C64F3" w14:textId="77777777" w:rsidR="00C81E64" w:rsidRPr="004F138C" w:rsidRDefault="00C81E64" w:rsidP="005F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1E64" w:rsidRPr="00C81E64" w14:paraId="44908216" w14:textId="77777777" w:rsidTr="005F2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C472BB" w14:textId="62695F1E" w:rsidR="00C81E64" w:rsidRPr="00C81E64" w:rsidRDefault="00A52883" w:rsidP="005F21C5">
            <w:pPr>
              <w:rPr>
                <w:rFonts w:ascii="Arial" w:hAnsi="Arial" w:cs="Arial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Õppekavavälise tegevuse nimetus</w:t>
            </w:r>
          </w:p>
        </w:tc>
        <w:tc>
          <w:tcPr>
            <w:tcW w:w="6815" w:type="dxa"/>
            <w:tcBorders>
              <w:top w:val="none" w:sz="0" w:space="0" w:color="auto"/>
              <w:bottom w:val="none" w:sz="0" w:space="0" w:color="auto"/>
            </w:tcBorders>
          </w:tcPr>
          <w:p w14:paraId="1D724A13" w14:textId="77777777" w:rsidR="00C81E64" w:rsidRPr="004F138C" w:rsidRDefault="00C81E64" w:rsidP="005F2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A84B4F0" w14:textId="77777777" w:rsidR="00C81E64" w:rsidRPr="00C81E64" w:rsidRDefault="00C81E64" w:rsidP="00C81E64">
      <w:pPr>
        <w:rPr>
          <w:rFonts w:ascii="Arial" w:hAnsi="Arial" w:cs="Arial"/>
          <w:b/>
          <w:bCs/>
          <w:color w:val="D85229"/>
          <w:sz w:val="20"/>
          <w:szCs w:val="20"/>
        </w:rPr>
      </w:pPr>
    </w:p>
    <w:tbl>
      <w:tblPr>
        <w:tblStyle w:val="ListTable3-Accent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15"/>
      </w:tblGrid>
      <w:tr w:rsidR="00A52883" w:rsidRPr="00C81E64" w14:paraId="5DDB5610" w14:textId="77777777" w:rsidTr="005F2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45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D85229"/>
            <w:hideMark/>
          </w:tcPr>
          <w:p w14:paraId="14B42425" w14:textId="605D2C19" w:rsidR="00A52883" w:rsidRPr="00C81E64" w:rsidRDefault="00A52883" w:rsidP="005F2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Tegevust korraldava asutuse andmed</w:t>
            </w:r>
          </w:p>
        </w:tc>
      </w:tr>
      <w:tr w:rsidR="003033E8" w:rsidRPr="00C81E64" w14:paraId="6A739AB4" w14:textId="77777777" w:rsidTr="005F2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42818D9D" w14:textId="2A9AEB6D" w:rsidR="00A52883" w:rsidRPr="00C81E64" w:rsidRDefault="0006172C" w:rsidP="005F21C5">
            <w:pPr>
              <w:rPr>
                <w:rFonts w:ascii="Arial" w:hAnsi="Arial" w:cs="Arial"/>
                <w:b w:val="0"/>
                <w:bCs w:val="0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Asutuse</w:t>
            </w:r>
            <w:r w:rsidR="009D4826">
              <w:rPr>
                <w:rFonts w:ascii="Arial" w:hAnsi="Arial" w:cs="Arial"/>
                <w:color w:val="D85229"/>
                <w:sz w:val="20"/>
                <w:szCs w:val="20"/>
              </w:rPr>
              <w:t xml:space="preserve"> </w:t>
            </w:r>
            <w:r w:rsidR="00D23C58">
              <w:rPr>
                <w:rFonts w:ascii="Arial" w:hAnsi="Arial" w:cs="Arial"/>
                <w:color w:val="D85229"/>
                <w:sz w:val="20"/>
                <w:szCs w:val="20"/>
              </w:rPr>
              <w:t xml:space="preserve">esindaja </w:t>
            </w:r>
            <w:r w:rsidR="009D4826">
              <w:rPr>
                <w:rFonts w:ascii="Arial" w:hAnsi="Arial" w:cs="Arial"/>
                <w:color w:val="D85229"/>
                <w:sz w:val="20"/>
                <w:szCs w:val="20"/>
              </w:rPr>
              <w:t xml:space="preserve">või </w:t>
            </w:r>
            <w:r>
              <w:rPr>
                <w:rFonts w:ascii="Arial" w:hAnsi="Arial" w:cs="Arial"/>
                <w:color w:val="D85229"/>
                <w:sz w:val="20"/>
                <w:szCs w:val="20"/>
              </w:rPr>
              <w:t>juhendaja</w:t>
            </w:r>
            <w:r w:rsidR="003033E8">
              <w:rPr>
                <w:rFonts w:ascii="Arial" w:hAnsi="Arial" w:cs="Arial"/>
                <w:color w:val="D852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D85229"/>
                <w:sz w:val="20"/>
                <w:szCs w:val="20"/>
              </w:rPr>
              <w:t>nimi</w:t>
            </w:r>
          </w:p>
        </w:tc>
        <w:tc>
          <w:tcPr>
            <w:tcW w:w="6815" w:type="dxa"/>
          </w:tcPr>
          <w:p w14:paraId="7F2285CA" w14:textId="546EDDA7" w:rsidR="00A52883" w:rsidRPr="004F138C" w:rsidRDefault="00A52883" w:rsidP="005F2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33E8" w:rsidRPr="00C81E64" w14:paraId="6FA86B9C" w14:textId="77777777" w:rsidTr="005F2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02E333" w14:textId="1CA914CD" w:rsidR="00A52883" w:rsidRPr="00C81E64" w:rsidRDefault="0079621B" w:rsidP="005F21C5">
            <w:pPr>
              <w:rPr>
                <w:rFonts w:ascii="Arial" w:hAnsi="Arial" w:cs="Arial"/>
                <w:b w:val="0"/>
                <w:bCs w:val="0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Tegevust korraldava asutuse registrikood või juhendaja</w:t>
            </w:r>
            <w:r w:rsidR="003033E8">
              <w:rPr>
                <w:rFonts w:ascii="Arial" w:hAnsi="Arial" w:cs="Arial"/>
                <w:color w:val="D85229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D85229"/>
                <w:sz w:val="20"/>
                <w:szCs w:val="20"/>
              </w:rPr>
              <w:t xml:space="preserve">ontaktandmed (telefon, </w:t>
            </w:r>
            <w:r w:rsidR="003033E8">
              <w:rPr>
                <w:rFonts w:ascii="Arial" w:hAnsi="Arial" w:cs="Arial"/>
                <w:color w:val="D85229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D85229"/>
                <w:sz w:val="20"/>
                <w:szCs w:val="20"/>
              </w:rPr>
              <w:t>e-post)</w:t>
            </w:r>
          </w:p>
        </w:tc>
        <w:tc>
          <w:tcPr>
            <w:tcW w:w="6815" w:type="dxa"/>
          </w:tcPr>
          <w:p w14:paraId="39D30660" w14:textId="117588E8" w:rsidR="0079621B" w:rsidRPr="004F138C" w:rsidRDefault="0079621B" w:rsidP="005F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33E8" w:rsidRPr="00C81E64" w14:paraId="4844CB59" w14:textId="77777777" w:rsidTr="005F2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353E9A" w14:textId="1F67FB40" w:rsidR="00A52883" w:rsidRPr="00C81E64" w:rsidRDefault="001E4B94" w:rsidP="005F21C5">
            <w:pPr>
              <w:rPr>
                <w:rFonts w:ascii="Arial" w:hAnsi="Arial" w:cs="Arial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Tegevuse algus ja lõpp</w:t>
            </w:r>
          </w:p>
        </w:tc>
        <w:tc>
          <w:tcPr>
            <w:tcW w:w="6815" w:type="dxa"/>
          </w:tcPr>
          <w:p w14:paraId="34AF6865" w14:textId="77777777" w:rsidR="00A52883" w:rsidRPr="004F138C" w:rsidRDefault="00A52883" w:rsidP="005F2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A0FBD" w:rsidRPr="00C81E64" w14:paraId="08FAF4A3" w14:textId="77777777" w:rsidTr="005F2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</w:tcPr>
          <w:p w14:paraId="3656F5E1" w14:textId="2D36E600" w:rsidR="001A0FBD" w:rsidRDefault="001A0FBD" w:rsidP="005F21C5">
            <w:pPr>
              <w:rPr>
                <w:rFonts w:ascii="Arial" w:hAnsi="Arial" w:cs="Arial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Tegevuse taotletav maht tundides (astronoomilisestes või akadeemilistes tundides)</w:t>
            </w:r>
          </w:p>
        </w:tc>
        <w:tc>
          <w:tcPr>
            <w:tcW w:w="6815" w:type="dxa"/>
          </w:tcPr>
          <w:p w14:paraId="4123798D" w14:textId="77777777" w:rsidR="001A0FBD" w:rsidRPr="004F138C" w:rsidRDefault="001A0FBD" w:rsidP="005F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FDB4FFF" w14:textId="77777777" w:rsidR="002C5B1A" w:rsidRDefault="002C5B1A" w:rsidP="00605D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3297E291" w14:textId="77777777" w:rsidR="002C5B1A" w:rsidRDefault="002C5B1A" w:rsidP="00605D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6130DF5A" w14:textId="04D8F8C0" w:rsidR="002C5B1A" w:rsidRDefault="002C5B1A" w:rsidP="00605D32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t-EE"/>
        </w:rPr>
      </w:pPr>
      <w:r w:rsidRPr="002C5B1A">
        <w:rPr>
          <w:rFonts w:ascii="Arial" w:eastAsia="Times New Roman" w:hAnsi="Arial" w:cs="Arial"/>
          <w:i/>
          <w:iCs/>
          <w:sz w:val="16"/>
          <w:szCs w:val="16"/>
          <w:lang w:eastAsia="et-EE"/>
        </w:rPr>
        <w:t>(allkirjastatud digitaalselt)</w:t>
      </w:r>
    </w:p>
    <w:p w14:paraId="72525E6B" w14:textId="77777777" w:rsidR="002C5B1A" w:rsidRDefault="002C5B1A" w:rsidP="00605D32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t-EE"/>
        </w:rPr>
      </w:pPr>
    </w:p>
    <w:p w14:paraId="76127418" w14:textId="77777777" w:rsidR="002C5B1A" w:rsidRPr="002C5B1A" w:rsidRDefault="002C5B1A" w:rsidP="00605D32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t-EE"/>
        </w:rPr>
      </w:pPr>
    </w:p>
    <w:p w14:paraId="25F0BAF9" w14:textId="3A64FF27" w:rsidR="002C5B1A" w:rsidRDefault="002C5B1A" w:rsidP="002C5B1A">
      <w:pPr>
        <w:tabs>
          <w:tab w:val="left" w:leader="underscore" w:pos="29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>
        <w:rPr>
          <w:rFonts w:ascii="Arial" w:eastAsia="Times New Roman" w:hAnsi="Arial" w:cs="Arial"/>
          <w:sz w:val="20"/>
          <w:szCs w:val="20"/>
          <w:lang w:eastAsia="et-EE"/>
        </w:rPr>
        <w:tab/>
      </w:r>
    </w:p>
    <w:p w14:paraId="59DD28DB" w14:textId="77777777" w:rsidR="002C5B1A" w:rsidRDefault="002C5B1A" w:rsidP="002C5B1A">
      <w:pPr>
        <w:tabs>
          <w:tab w:val="left" w:leader="underscore" w:pos="29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1E2C0191" w14:textId="12CB9F51" w:rsidR="00605D32" w:rsidRPr="002C5B1A" w:rsidRDefault="002C5B1A" w:rsidP="00605D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2C5B1A">
        <w:rPr>
          <w:rFonts w:ascii="Arial" w:eastAsia="Times New Roman" w:hAnsi="Arial" w:cs="Arial"/>
          <w:sz w:val="20"/>
          <w:szCs w:val="20"/>
          <w:lang w:eastAsia="et-EE"/>
        </w:rPr>
        <w:t>/asutuse esindaja või juhendaja allkiri/</w:t>
      </w:r>
      <w:r w:rsidR="001B6699" w:rsidRPr="002C5B1A">
        <w:rPr>
          <w:rFonts w:ascii="Arial" w:eastAsia="Times New Roman" w:hAnsi="Arial" w:cs="Arial"/>
          <w:sz w:val="20"/>
          <w:szCs w:val="20"/>
          <w:lang w:eastAsia="et-EE"/>
        </w:rPr>
        <w:t xml:space="preserve">            </w:t>
      </w:r>
    </w:p>
    <w:p w14:paraId="02DE48D4" w14:textId="77777777" w:rsidR="000851B7" w:rsidRPr="003F5A6A" w:rsidRDefault="000851B7" w:rsidP="00417D8B">
      <w:pPr>
        <w:rPr>
          <w:rFonts w:ascii="Arial" w:hAnsi="Arial" w:cs="Arial"/>
          <w:sz w:val="20"/>
          <w:szCs w:val="20"/>
        </w:rPr>
      </w:pPr>
    </w:p>
    <w:sectPr w:rsidR="000851B7" w:rsidRPr="003F5A6A" w:rsidSect="00417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390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CA2F" w14:textId="77777777" w:rsidR="00190018" w:rsidRDefault="00190018" w:rsidP="001B6699">
      <w:pPr>
        <w:spacing w:after="0" w:line="240" w:lineRule="auto"/>
      </w:pPr>
      <w:r>
        <w:separator/>
      </w:r>
    </w:p>
  </w:endnote>
  <w:endnote w:type="continuationSeparator" w:id="0">
    <w:p w14:paraId="6DD51AF4" w14:textId="77777777" w:rsidR="00190018" w:rsidRDefault="00190018" w:rsidP="001B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6158" w14:textId="77777777" w:rsidR="00754102" w:rsidRDefault="00754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C599" w14:textId="77777777" w:rsidR="00754102" w:rsidRDefault="00754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9784" w14:textId="77777777" w:rsidR="00754102" w:rsidRDefault="00754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6C2D" w14:textId="77777777" w:rsidR="00190018" w:rsidRDefault="00190018" w:rsidP="001B6699">
      <w:pPr>
        <w:spacing w:after="0" w:line="240" w:lineRule="auto"/>
      </w:pPr>
      <w:r>
        <w:separator/>
      </w:r>
    </w:p>
  </w:footnote>
  <w:footnote w:type="continuationSeparator" w:id="0">
    <w:p w14:paraId="56F7550F" w14:textId="77777777" w:rsidR="00190018" w:rsidRDefault="00190018" w:rsidP="001B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FA8A" w14:textId="77777777" w:rsidR="00754102" w:rsidRDefault="00754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C24A" w14:textId="65D02DEC" w:rsidR="0076733F" w:rsidRDefault="0076733F" w:rsidP="0076733F">
    <w:pPr>
      <w:pStyle w:val="Footer"/>
      <w:jc w:val="center"/>
      <w:rPr>
        <w:rFonts w:ascii="Arial" w:hAnsi="Arial" w:cs="Arial"/>
        <w:b/>
        <w:bCs/>
        <w:color w:val="D85229"/>
        <w:sz w:val="18"/>
        <w:szCs w:val="18"/>
        <w:lang w:val="et-EE"/>
      </w:rPr>
    </w:pPr>
    <w:r w:rsidRPr="0062315A">
      <w:rPr>
        <w:noProof/>
      </w:rPr>
      <w:drawing>
        <wp:anchor distT="0" distB="0" distL="114300" distR="114300" simplePos="0" relativeHeight="251659264" behindDoc="1" locked="0" layoutInCell="1" allowOverlap="1" wp14:anchorId="6FC29F4D" wp14:editId="68C6774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791020" cy="464820"/>
          <wp:effectExtent l="0" t="0" r="0" b="0"/>
          <wp:wrapNone/>
          <wp:docPr id="229211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8D7651" w14:textId="6F065BFC" w:rsidR="0076733F" w:rsidRDefault="00754102" w:rsidP="00754102">
    <w:pPr>
      <w:pStyle w:val="Footer"/>
      <w:tabs>
        <w:tab w:val="clear" w:pos="4680"/>
        <w:tab w:val="clear" w:pos="9360"/>
        <w:tab w:val="left" w:pos="1200"/>
      </w:tabs>
      <w:rPr>
        <w:rFonts w:ascii="Arial" w:hAnsi="Arial" w:cs="Arial"/>
        <w:b/>
        <w:bCs/>
        <w:color w:val="D85229"/>
        <w:sz w:val="18"/>
        <w:szCs w:val="18"/>
        <w:lang w:val="et-EE"/>
      </w:rPr>
    </w:pPr>
    <w:r>
      <w:rPr>
        <w:rFonts w:ascii="Arial" w:hAnsi="Arial" w:cs="Arial"/>
        <w:b/>
        <w:bCs/>
        <w:color w:val="D85229"/>
        <w:sz w:val="18"/>
        <w:szCs w:val="18"/>
        <w:lang w:val="et-EE"/>
      </w:rPr>
      <w:tab/>
    </w:r>
  </w:p>
  <w:p w14:paraId="1795099E" w14:textId="77777777" w:rsidR="0076733F" w:rsidRDefault="0076733F" w:rsidP="0076733F">
    <w:pPr>
      <w:pStyle w:val="Footer"/>
      <w:rPr>
        <w:rFonts w:ascii="Arial" w:hAnsi="Arial" w:cs="Arial"/>
        <w:b/>
        <w:bCs/>
        <w:color w:val="D85229"/>
        <w:sz w:val="18"/>
        <w:szCs w:val="18"/>
        <w:lang w:val="et-EE"/>
      </w:rPr>
    </w:pPr>
  </w:p>
  <w:p w14:paraId="6A97B044" w14:textId="35F7E9F5" w:rsidR="0076733F" w:rsidRDefault="0076733F" w:rsidP="0076733F">
    <w:pPr>
      <w:pStyle w:val="Footer"/>
      <w:rPr>
        <w:rFonts w:ascii="Arial" w:hAnsi="Arial" w:cs="Arial"/>
        <w:color w:val="D85229"/>
        <w:sz w:val="18"/>
        <w:szCs w:val="18"/>
        <w:lang w:val="et-E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</w:tblGrid>
    <w:tr w:rsidR="0076733F" w14:paraId="75892CC2" w14:textId="77777777" w:rsidTr="00421EB6">
      <w:tc>
        <w:tcPr>
          <w:tcW w:w="8075" w:type="dxa"/>
        </w:tcPr>
        <w:p w14:paraId="3307AB77" w14:textId="77777777" w:rsidR="00421EB6" w:rsidRPr="00421EB6" w:rsidRDefault="0076733F" w:rsidP="00E61D26">
          <w:pPr>
            <w:pStyle w:val="Footer"/>
            <w:rPr>
              <w:rFonts w:ascii="Arial" w:hAnsi="Arial" w:cs="Arial"/>
              <w:color w:val="D85229"/>
              <w:sz w:val="16"/>
              <w:szCs w:val="16"/>
              <w:lang w:val="et-EE"/>
            </w:rPr>
          </w:pPr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>Aruküla tee 22, 75301 Jüri alevik, Rae vald, Harjumaa</w:t>
          </w:r>
        </w:p>
        <w:p w14:paraId="0885B06C" w14:textId="465E44F9" w:rsidR="0076733F" w:rsidRPr="00421EB6" w:rsidRDefault="0076733F" w:rsidP="00421EB6">
          <w:pPr>
            <w:pStyle w:val="Footer"/>
            <w:rPr>
              <w:rFonts w:ascii="Arial" w:hAnsi="Arial" w:cs="Arial"/>
              <w:color w:val="D85229"/>
              <w:sz w:val="16"/>
              <w:szCs w:val="16"/>
              <w:lang w:val="et-EE"/>
            </w:rPr>
          </w:pPr>
          <w:hyperlink r:id="rId2" w:history="1">
            <w:r w:rsidRPr="00421EB6">
              <w:rPr>
                <w:rFonts w:ascii="Arial" w:hAnsi="Arial" w:cs="Arial"/>
                <w:color w:val="D85229"/>
                <w:sz w:val="16"/>
                <w:szCs w:val="16"/>
                <w:lang w:val="et-EE"/>
              </w:rPr>
              <w:t>www.rae.edu.ee</w:t>
            </w:r>
          </w:hyperlink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 xml:space="preserve"> │ </w:t>
          </w:r>
          <w:hyperlink r:id="rId3" w:history="1">
            <w:r w:rsidRPr="00421EB6">
              <w:rPr>
                <w:rFonts w:ascii="Arial" w:hAnsi="Arial" w:cs="Arial"/>
                <w:color w:val="D85229"/>
                <w:sz w:val="16"/>
                <w:szCs w:val="16"/>
                <w:lang w:val="et-EE"/>
              </w:rPr>
              <w:t>info@rae.edu.ee</w:t>
            </w:r>
          </w:hyperlink>
          <w:r w:rsidRPr="00421EB6">
            <w:rPr>
              <w:rFonts w:ascii="Arial" w:hAnsi="Arial" w:cs="Arial"/>
              <w:color w:val="D85229"/>
              <w:sz w:val="16"/>
              <w:szCs w:val="16"/>
            </w:rPr>
            <w:t xml:space="preserve"> </w:t>
          </w:r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 xml:space="preserve"> </w:t>
          </w:r>
          <w:r w:rsidR="00421EB6"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>│</w:t>
          </w:r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 xml:space="preserve"> +372 5444 0659</w:t>
          </w:r>
        </w:p>
        <w:p w14:paraId="61437FC2" w14:textId="77777777" w:rsidR="0076733F" w:rsidRDefault="0076733F" w:rsidP="0076733F">
          <w:pPr>
            <w:pStyle w:val="Footer"/>
            <w:rPr>
              <w:rFonts w:ascii="Arial" w:hAnsi="Arial" w:cs="Arial"/>
              <w:color w:val="D85229"/>
              <w:sz w:val="18"/>
              <w:szCs w:val="18"/>
              <w:lang w:val="et-EE"/>
            </w:rPr>
          </w:pPr>
        </w:p>
      </w:tc>
    </w:tr>
  </w:tbl>
  <w:p w14:paraId="3ACF7A8F" w14:textId="1AC7B51F" w:rsidR="001B6699" w:rsidRDefault="001B6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4AB3" w14:textId="77777777" w:rsidR="00754102" w:rsidRDefault="00754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403BF"/>
    <w:multiLevelType w:val="hybridMultilevel"/>
    <w:tmpl w:val="3C806838"/>
    <w:lvl w:ilvl="0" w:tplc="EB9C51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6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99"/>
    <w:rsid w:val="000610E5"/>
    <w:rsid w:val="0006172C"/>
    <w:rsid w:val="000764F8"/>
    <w:rsid w:val="000851B7"/>
    <w:rsid w:val="000D189F"/>
    <w:rsid w:val="000E204B"/>
    <w:rsid w:val="000E57EF"/>
    <w:rsid w:val="001051A8"/>
    <w:rsid w:val="00105569"/>
    <w:rsid w:val="00111E2A"/>
    <w:rsid w:val="0011413F"/>
    <w:rsid w:val="001150C9"/>
    <w:rsid w:val="001214C4"/>
    <w:rsid w:val="001666BB"/>
    <w:rsid w:val="00190018"/>
    <w:rsid w:val="001A0FBD"/>
    <w:rsid w:val="001B6699"/>
    <w:rsid w:val="001D54A3"/>
    <w:rsid w:val="001E4B94"/>
    <w:rsid w:val="001F314A"/>
    <w:rsid w:val="00227DCE"/>
    <w:rsid w:val="002C5B1A"/>
    <w:rsid w:val="002E566E"/>
    <w:rsid w:val="002F4DA4"/>
    <w:rsid w:val="002F7B54"/>
    <w:rsid w:val="003033E8"/>
    <w:rsid w:val="003F5A6A"/>
    <w:rsid w:val="00417D8B"/>
    <w:rsid w:val="00421EB6"/>
    <w:rsid w:val="00494A4C"/>
    <w:rsid w:val="004B4B48"/>
    <w:rsid w:val="004F138C"/>
    <w:rsid w:val="004F5EAB"/>
    <w:rsid w:val="005149D6"/>
    <w:rsid w:val="005F21C5"/>
    <w:rsid w:val="006002F3"/>
    <w:rsid w:val="00605D32"/>
    <w:rsid w:val="0062257E"/>
    <w:rsid w:val="00637302"/>
    <w:rsid w:val="006A4EC6"/>
    <w:rsid w:val="006C3B9F"/>
    <w:rsid w:val="00754102"/>
    <w:rsid w:val="00766BC1"/>
    <w:rsid w:val="0076733F"/>
    <w:rsid w:val="00780E1C"/>
    <w:rsid w:val="0079621B"/>
    <w:rsid w:val="0082005C"/>
    <w:rsid w:val="008249FE"/>
    <w:rsid w:val="00864382"/>
    <w:rsid w:val="00866F5F"/>
    <w:rsid w:val="00894768"/>
    <w:rsid w:val="0089696F"/>
    <w:rsid w:val="0090732D"/>
    <w:rsid w:val="009125C5"/>
    <w:rsid w:val="009164A0"/>
    <w:rsid w:val="009D4826"/>
    <w:rsid w:val="009F4F4B"/>
    <w:rsid w:val="00A52883"/>
    <w:rsid w:val="00AB6A87"/>
    <w:rsid w:val="00B10AAF"/>
    <w:rsid w:val="00B32B6A"/>
    <w:rsid w:val="00B33C13"/>
    <w:rsid w:val="00BC1A25"/>
    <w:rsid w:val="00BD3E88"/>
    <w:rsid w:val="00C556F7"/>
    <w:rsid w:val="00C81E64"/>
    <w:rsid w:val="00C82E47"/>
    <w:rsid w:val="00CA4DC3"/>
    <w:rsid w:val="00CE20F5"/>
    <w:rsid w:val="00CF2410"/>
    <w:rsid w:val="00D06774"/>
    <w:rsid w:val="00D10F1F"/>
    <w:rsid w:val="00D14118"/>
    <w:rsid w:val="00D23C58"/>
    <w:rsid w:val="00DE7994"/>
    <w:rsid w:val="00E21D68"/>
    <w:rsid w:val="00E235AF"/>
    <w:rsid w:val="00E61D26"/>
    <w:rsid w:val="00EA5F4A"/>
    <w:rsid w:val="00EC0688"/>
    <w:rsid w:val="00F14EC2"/>
    <w:rsid w:val="00F7751F"/>
    <w:rsid w:val="00F80998"/>
    <w:rsid w:val="00FA0528"/>
    <w:rsid w:val="00FA1EC0"/>
    <w:rsid w:val="00FA66FB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36039E"/>
  <w15:chartTrackingRefBased/>
  <w15:docId w15:val="{A3EBD53C-6CFD-4952-847C-2A28AEA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99"/>
    <w:pPr>
      <w:suppressAutoHyphens/>
      <w:spacing w:after="200" w:line="276" w:lineRule="auto"/>
    </w:pPr>
    <w:rPr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69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69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699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699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699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699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699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699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699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69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699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6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699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6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699"/>
    <w:pPr>
      <w:suppressAutoHyphens w:val="0"/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6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6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6699"/>
    <w:pPr>
      <w:tabs>
        <w:tab w:val="center" w:pos="4680"/>
        <w:tab w:val="right" w:pos="9360"/>
      </w:tabs>
      <w:suppressAutoHyphens w:val="0"/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6699"/>
  </w:style>
  <w:style w:type="paragraph" w:styleId="Footer">
    <w:name w:val="footer"/>
    <w:basedOn w:val="Normal"/>
    <w:link w:val="FooterChar"/>
    <w:uiPriority w:val="99"/>
    <w:unhideWhenUsed/>
    <w:rsid w:val="001B6699"/>
    <w:pPr>
      <w:tabs>
        <w:tab w:val="center" w:pos="4680"/>
        <w:tab w:val="right" w:pos="9360"/>
      </w:tabs>
      <w:suppressAutoHyphens w:val="0"/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6699"/>
  </w:style>
  <w:style w:type="character" w:styleId="Hyperlink">
    <w:name w:val="Hyperlink"/>
    <w:basedOn w:val="DefaultParagraphFont"/>
    <w:uiPriority w:val="99"/>
    <w:unhideWhenUsed/>
    <w:rsid w:val="007673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isisu">
    <w:name w:val="Tabeli sisu"/>
    <w:basedOn w:val="Normal"/>
    <w:qFormat/>
    <w:rsid w:val="000764F8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ListTable3-Accent2">
    <w:name w:val="List Table 3 Accent 2"/>
    <w:basedOn w:val="TableNormal"/>
    <w:uiPriority w:val="48"/>
    <w:rsid w:val="00C81E64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ae.edu.ee" TargetMode="External"/><Relationship Id="rId2" Type="http://schemas.openxmlformats.org/officeDocument/2006/relationships/hyperlink" Target="http://www.rae.edu.e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ABC2-5EA5-49F9-8522-72A2D15C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 Veski-Palu</dc:creator>
  <cp:keywords/>
  <dc:description/>
  <cp:lastModifiedBy>Mari Palu</cp:lastModifiedBy>
  <cp:revision>2</cp:revision>
  <cp:lastPrinted>2024-08-29T07:54:00Z</cp:lastPrinted>
  <dcterms:created xsi:type="dcterms:W3CDTF">2025-08-18T06:29:00Z</dcterms:created>
  <dcterms:modified xsi:type="dcterms:W3CDTF">2025-08-18T06:29:00Z</dcterms:modified>
</cp:coreProperties>
</file>